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06" w:rsidRDefault="00F5478F" w:rsidP="00D9573C">
      <w:pPr>
        <w:ind w:left="2832" w:firstLine="708"/>
        <w:rPr>
          <w:b/>
        </w:rPr>
      </w:pPr>
      <w:r>
        <w:rPr>
          <w:b/>
        </w:rPr>
        <w:t xml:space="preserve">Инвестиции души </w:t>
      </w:r>
    </w:p>
    <w:p w:rsidR="00F5478F" w:rsidRPr="00F5478F" w:rsidRDefault="00F5478F" w:rsidP="00F5478F">
      <w:pPr>
        <w:ind w:left="4956"/>
        <w:rPr>
          <w:b/>
        </w:rPr>
      </w:pPr>
      <w:r w:rsidRPr="00F5478F">
        <w:rPr>
          <w:b/>
        </w:rPr>
        <w:t>Время искать и время находить инвестиции (по Екклесиасту)</w:t>
      </w:r>
    </w:p>
    <w:p w:rsidR="006538FB" w:rsidRDefault="00FA31EF" w:rsidP="00FA31EF">
      <w:r>
        <w:t xml:space="preserve">По статистике, в России частное образование охвачено на один процент. </w:t>
      </w:r>
      <w:r w:rsidR="006538FB">
        <w:t xml:space="preserve">Школьную тему сложно назвать перспективной бизнес идеей. Это, скорее, - душевный и интеллектуальный вклад в </w:t>
      </w:r>
      <w:r w:rsidR="00A86344">
        <w:t>ИДЕЮ</w:t>
      </w:r>
      <w:r w:rsidR="006538FB">
        <w:t xml:space="preserve"> со стороны учредителей, педколлектива. Об этом – наша сегодняшняя беседа с учредителем и руководителем частной общеобразовательной школы Крючковой Ириной Викторовной -кандидатом педагогических наук.</w:t>
      </w:r>
      <w:r w:rsidR="006538FB" w:rsidRPr="006538FB">
        <w:t xml:space="preserve"> </w:t>
      </w:r>
      <w:r w:rsidR="006538FB">
        <w:t xml:space="preserve">В </w:t>
      </w:r>
      <w:r w:rsidR="005E5BA4">
        <w:t xml:space="preserve">ее школе </w:t>
      </w:r>
      <w:r w:rsidR="006538FB" w:rsidRPr="006538FB">
        <w:t>развивают самостоятельность школьника и стимулируют его к личностным, метапредметным</w:t>
      </w:r>
      <w:r w:rsidR="00E46F34">
        <w:t>,</w:t>
      </w:r>
      <w:r w:rsidR="006538FB" w:rsidRPr="006538FB">
        <w:t xml:space="preserve"> предметным достижениям</w:t>
      </w:r>
      <w:r w:rsidR="00E46F34">
        <w:t xml:space="preserve"> и к самоконтролю</w:t>
      </w:r>
      <w:r w:rsidR="006538FB" w:rsidRPr="006538FB">
        <w:t xml:space="preserve">. </w:t>
      </w:r>
      <w:r w:rsidR="007667A8">
        <w:t xml:space="preserve">Причем все это делается в психологически комфортной среде. </w:t>
      </w:r>
      <w:r w:rsidR="009244D9">
        <w:t>ЧОУ «Развитие» у</w:t>
      </w:r>
      <w:r w:rsidR="006538FB">
        <w:t>же отпраздновал</w:t>
      </w:r>
      <w:r w:rsidR="009244D9">
        <w:t>о</w:t>
      </w:r>
      <w:r w:rsidR="006538FB">
        <w:t xml:space="preserve"> пятнадцатилетие. </w:t>
      </w:r>
      <w:r w:rsidR="006538FB" w:rsidRPr="006538FB">
        <w:t xml:space="preserve"> </w:t>
      </w:r>
      <w:r w:rsidR="006538FB">
        <w:t xml:space="preserve">Это немалый срок для частного образовательного учреждения. О том, как рождалось ДЕЛО Ирины Викторовны и ее единомышленников, - наша беседа. </w:t>
      </w:r>
    </w:p>
    <w:p w:rsidR="006538FB" w:rsidRPr="006538FB" w:rsidRDefault="006538FB" w:rsidP="00FA31EF">
      <w:pPr>
        <w:rPr>
          <w:b/>
        </w:rPr>
      </w:pPr>
      <w:r>
        <w:t xml:space="preserve">- </w:t>
      </w:r>
      <w:r w:rsidRPr="006538FB">
        <w:rPr>
          <w:b/>
        </w:rPr>
        <w:t xml:space="preserve">Расскажите, где </w:t>
      </w:r>
      <w:r w:rsidR="00B729FF">
        <w:rPr>
          <w:b/>
        </w:rPr>
        <w:t>В</w:t>
      </w:r>
      <w:r w:rsidRPr="006538FB">
        <w:rPr>
          <w:b/>
        </w:rPr>
        <w:t xml:space="preserve">ы учились, как начинался </w:t>
      </w:r>
      <w:r w:rsidR="00B729FF">
        <w:rPr>
          <w:b/>
        </w:rPr>
        <w:t>В</w:t>
      </w:r>
      <w:r w:rsidRPr="006538FB">
        <w:rPr>
          <w:b/>
        </w:rPr>
        <w:t>аш трудовой путь.</w:t>
      </w:r>
    </w:p>
    <w:p w:rsidR="00FA31EF" w:rsidRDefault="006538FB" w:rsidP="00FA31EF">
      <w:r>
        <w:t xml:space="preserve">- Я окончила в </w:t>
      </w:r>
      <w:r w:rsidR="00B96BE3">
        <w:t xml:space="preserve">1981 году </w:t>
      </w:r>
      <w:r>
        <w:t>Армавирский гос</w:t>
      </w:r>
      <w:r w:rsidR="003356B2">
        <w:t xml:space="preserve">ударственный </w:t>
      </w:r>
      <w:r>
        <w:t xml:space="preserve">пединститут </w:t>
      </w:r>
      <w:r w:rsidR="00B96BE3">
        <w:t xml:space="preserve">по специальности педагогика и методика начального обучения. В начале трудового пути был опыт работы в обычной городской средней школе, а с 1986 года </w:t>
      </w:r>
      <w:r>
        <w:t xml:space="preserve">я </w:t>
      </w:r>
      <w:r w:rsidR="00B96BE3">
        <w:t xml:space="preserve">стала преподавать методику математики в родном вузе – АГПИ. </w:t>
      </w:r>
    </w:p>
    <w:p w:rsidR="006538FB" w:rsidRDefault="006538FB" w:rsidP="00FA31EF">
      <w:pPr>
        <w:rPr>
          <w:b/>
        </w:rPr>
      </w:pPr>
      <w:r>
        <w:t xml:space="preserve">- </w:t>
      </w:r>
      <w:r w:rsidRPr="006538FB">
        <w:rPr>
          <w:b/>
        </w:rPr>
        <w:t xml:space="preserve">Что явилось кульминацией, после чего Вы решили круто повернуть и создать частное образовательное учреждение? Легко ли это было сделать? </w:t>
      </w:r>
    </w:p>
    <w:p w:rsidR="002303EE" w:rsidRDefault="006538FB" w:rsidP="00FA31EF">
      <w:r>
        <w:rPr>
          <w:b/>
        </w:rPr>
        <w:t xml:space="preserve">- </w:t>
      </w:r>
      <w:r w:rsidRPr="00F8586A">
        <w:t>В 1994 году</w:t>
      </w:r>
      <w:r w:rsidR="00F8586A" w:rsidRPr="00F8586A">
        <w:t xml:space="preserve"> </w:t>
      </w:r>
      <w:r w:rsidRPr="00F8586A">
        <w:t xml:space="preserve">мне довелось </w:t>
      </w:r>
      <w:r w:rsidR="00BC2203">
        <w:t xml:space="preserve">в Москве </w:t>
      </w:r>
      <w:r w:rsidRPr="00F8586A">
        <w:t>слушать лекции российского педагога и психолога Давыдова</w:t>
      </w:r>
      <w:r w:rsidR="00F8586A" w:rsidRPr="00F8586A">
        <w:t xml:space="preserve"> В.В., предложившего эфективные методы обучения и развития школьника, которые в корне отличались от принципов официальной российской педагогики. Идеи В. Давыдова имели на меня огромное влияние, я стала искать информацию по теме, чтобы </w:t>
      </w:r>
      <w:r w:rsidR="00BC2203">
        <w:t xml:space="preserve">до конца понять, </w:t>
      </w:r>
      <w:r w:rsidR="00F8586A" w:rsidRPr="00F8586A">
        <w:t>в чем смысл учебной деятельности</w:t>
      </w:r>
      <w:r w:rsidR="00F8586A">
        <w:t>.</w:t>
      </w:r>
      <w:r w:rsidR="00F8586A">
        <w:rPr>
          <w:b/>
        </w:rPr>
        <w:t xml:space="preserve"> </w:t>
      </w:r>
      <w:r w:rsidR="00F8586A" w:rsidRPr="00F8586A">
        <w:t xml:space="preserve">С решением этого </w:t>
      </w:r>
      <w:r w:rsidR="00F8586A" w:rsidRPr="000560CD">
        <w:t xml:space="preserve">вопроса пересекалась и тема моей диссертации, посвященной самостоятельности школьника. </w:t>
      </w:r>
    </w:p>
    <w:p w:rsidR="00643D02" w:rsidRDefault="00F8586A" w:rsidP="00FA31EF">
      <w:pPr>
        <w:rPr>
          <w:b/>
        </w:rPr>
      </w:pPr>
      <w:r w:rsidRPr="000560CD">
        <w:t xml:space="preserve">Я поняла, что нужно учить детей не так, как это было принято в массовой школе, </w:t>
      </w:r>
      <w:r w:rsidR="002303EE">
        <w:t xml:space="preserve">- </w:t>
      </w:r>
      <w:r w:rsidRPr="000560CD">
        <w:t xml:space="preserve">нужно </w:t>
      </w:r>
      <w:r w:rsidR="00D62217">
        <w:t xml:space="preserve">научить </w:t>
      </w:r>
      <w:bookmarkStart w:id="0" w:name="_GoBack"/>
      <w:bookmarkEnd w:id="0"/>
      <w:r w:rsidRPr="000560CD">
        <w:t xml:space="preserve"> школьника самостоятельно учиться. Учитель должен естественным путем приводить школьника к решени</w:t>
      </w:r>
      <w:r w:rsidR="00BC2203">
        <w:t>ю</w:t>
      </w:r>
      <w:r w:rsidRPr="000560CD">
        <w:t xml:space="preserve"> задач. </w:t>
      </w:r>
      <w:r w:rsidR="000560CD" w:rsidRPr="000560CD">
        <w:t xml:space="preserve">Чтобы реализовать идею на практике, нужна была </w:t>
      </w:r>
      <w:r w:rsidR="00BC2203">
        <w:t xml:space="preserve">учебная площадка. </w:t>
      </w:r>
      <w:r w:rsidR="000560CD" w:rsidRPr="000560CD">
        <w:t xml:space="preserve">Лучше всего было строить новое обучение не в рамках имеющихся школ и не на кафедре вуза, а в рамках совершенно нового образовательного учреждения - частного. В содружестве с единомышленниками </w:t>
      </w:r>
      <w:r w:rsidR="000560CD">
        <w:t>в 2001 год</w:t>
      </w:r>
      <w:r w:rsidR="002303EE">
        <w:t>у</w:t>
      </w:r>
      <w:r w:rsidR="000560CD">
        <w:t xml:space="preserve"> </w:t>
      </w:r>
      <w:r w:rsidR="000560CD" w:rsidRPr="000560CD">
        <w:t>и было создано негосударственное учебное заведение «Развитие», учредителем и директором которого я являюсь.</w:t>
      </w:r>
      <w:r w:rsidR="000560CD">
        <w:rPr>
          <w:b/>
        </w:rPr>
        <w:t xml:space="preserve"> </w:t>
      </w:r>
    </w:p>
    <w:p w:rsidR="006538FB" w:rsidRDefault="00F8586A" w:rsidP="00FA31EF">
      <w:pPr>
        <w:rPr>
          <w:b/>
        </w:rPr>
      </w:pPr>
      <w:r>
        <w:rPr>
          <w:b/>
        </w:rPr>
        <w:t xml:space="preserve">-  </w:t>
      </w:r>
      <w:r w:rsidR="000560CD">
        <w:rPr>
          <w:b/>
        </w:rPr>
        <w:t xml:space="preserve">Каковы ваши мотивы, которые привели </w:t>
      </w:r>
      <w:r w:rsidR="00B729FF">
        <w:rPr>
          <w:b/>
        </w:rPr>
        <w:t>В</w:t>
      </w:r>
      <w:r w:rsidR="000560CD">
        <w:rPr>
          <w:b/>
        </w:rPr>
        <w:t>ас в школьный бизнес?</w:t>
      </w:r>
    </w:p>
    <w:p w:rsidR="00F5478F" w:rsidRDefault="000560CD" w:rsidP="00FA31EF">
      <w:r w:rsidRPr="000560CD">
        <w:t xml:space="preserve">- Основной мотив – это самореализация. </w:t>
      </w:r>
      <w:r w:rsidR="00F5478F" w:rsidRPr="00F5478F">
        <w:t xml:space="preserve">После встреч с авторами методики, авторами учебников по системе Эльконина-Давыдова пришло осознание того, что по-другому жить уже не получится. Нужна была школа, чтобы реализовать в ней новые и эффективные подходы к обучению. </w:t>
      </w:r>
    </w:p>
    <w:p w:rsidR="00F5478F" w:rsidRDefault="000560CD" w:rsidP="00FA31EF">
      <w:r w:rsidRPr="000560CD">
        <w:t xml:space="preserve">Школу трудно назвать бизнесом, тем местом, где зарабатывают деньги. Деньги нужны прежде всего на то, чтобы </w:t>
      </w:r>
      <w:r w:rsidR="002303EE">
        <w:t>с</w:t>
      </w:r>
      <w:r w:rsidRPr="000560CD">
        <w:t xml:space="preserve">одержать это заведение и предоставлять воспитанникам все самое лучшее, </w:t>
      </w:r>
      <w:r w:rsidR="00F5478F">
        <w:t xml:space="preserve">чтобы </w:t>
      </w:r>
      <w:r w:rsidRPr="000560CD">
        <w:t xml:space="preserve">укреплять материальную базу, делать школу более комфортной и красивой. </w:t>
      </w:r>
      <w:r w:rsidR="00F5478F">
        <w:t>То есть мы находим деньги, чтобы вложить их в наших воспитанников, и инвестируем не только деньги, но и души наших педагогов.</w:t>
      </w:r>
    </w:p>
    <w:p w:rsidR="000560CD" w:rsidRPr="000560CD" w:rsidRDefault="000560CD" w:rsidP="00FA31EF">
      <w:pPr>
        <w:rPr>
          <w:b/>
        </w:rPr>
      </w:pPr>
      <w:r>
        <w:t xml:space="preserve">- </w:t>
      </w:r>
      <w:r w:rsidRPr="000560CD">
        <w:rPr>
          <w:b/>
        </w:rPr>
        <w:t xml:space="preserve">Какие черты характера </w:t>
      </w:r>
      <w:r w:rsidR="00B729FF">
        <w:rPr>
          <w:b/>
        </w:rPr>
        <w:t>В</w:t>
      </w:r>
      <w:r w:rsidRPr="000560CD">
        <w:rPr>
          <w:b/>
        </w:rPr>
        <w:t xml:space="preserve">ы считаете определяющими </w:t>
      </w:r>
      <w:r w:rsidR="00B729FF">
        <w:rPr>
          <w:b/>
        </w:rPr>
        <w:t>В</w:t>
      </w:r>
      <w:r w:rsidRPr="000560CD">
        <w:rPr>
          <w:b/>
        </w:rPr>
        <w:t>ашу судьбу?</w:t>
      </w:r>
    </w:p>
    <w:p w:rsidR="000560CD" w:rsidRDefault="000560CD" w:rsidP="00FA31EF">
      <w:r>
        <w:lastRenderedPageBreak/>
        <w:t>- На первое место я поставила бы ответственность, а потом уже – целеустремленность и работоспособность. За моей спиной сегодня -</w:t>
      </w:r>
      <w:r w:rsidR="002303EE">
        <w:t xml:space="preserve"> </w:t>
      </w:r>
      <w:r>
        <w:t xml:space="preserve">500 человек. Это ученики, учителя, родители, и прежде всего ощущаю ответственность перед ними. </w:t>
      </w:r>
    </w:p>
    <w:p w:rsidR="000560CD" w:rsidRDefault="000560CD" w:rsidP="00FA31EF">
      <w:pPr>
        <w:rPr>
          <w:b/>
        </w:rPr>
      </w:pPr>
      <w:r>
        <w:t xml:space="preserve">- </w:t>
      </w:r>
      <w:r w:rsidRPr="007520F8">
        <w:rPr>
          <w:b/>
        </w:rPr>
        <w:t xml:space="preserve">Что можно выделить как </w:t>
      </w:r>
      <w:r w:rsidR="00643D02">
        <w:rPr>
          <w:b/>
        </w:rPr>
        <w:t>г</w:t>
      </w:r>
      <w:r w:rsidRPr="007520F8">
        <w:rPr>
          <w:b/>
        </w:rPr>
        <w:t xml:space="preserve">лавное </w:t>
      </w:r>
      <w:r w:rsidR="00EC4B1E">
        <w:rPr>
          <w:b/>
        </w:rPr>
        <w:t xml:space="preserve">в </w:t>
      </w:r>
      <w:r w:rsidR="00B729FF">
        <w:rPr>
          <w:b/>
        </w:rPr>
        <w:t>В</w:t>
      </w:r>
      <w:r w:rsidRPr="007520F8">
        <w:rPr>
          <w:b/>
        </w:rPr>
        <w:t>аших взглядах на жизнь, обще</w:t>
      </w:r>
      <w:r w:rsidR="00643D02">
        <w:rPr>
          <w:b/>
        </w:rPr>
        <w:t>с</w:t>
      </w:r>
      <w:r w:rsidRPr="007520F8">
        <w:rPr>
          <w:b/>
        </w:rPr>
        <w:t>тво, поколени</w:t>
      </w:r>
      <w:r w:rsidR="00EC4B1E">
        <w:rPr>
          <w:b/>
        </w:rPr>
        <w:t>е</w:t>
      </w:r>
      <w:r w:rsidRPr="007520F8">
        <w:rPr>
          <w:b/>
        </w:rPr>
        <w:t>, время</w:t>
      </w:r>
      <w:r w:rsidR="007520F8">
        <w:rPr>
          <w:b/>
        </w:rPr>
        <w:t>?</w:t>
      </w:r>
      <w:r w:rsidRPr="007520F8">
        <w:rPr>
          <w:b/>
        </w:rPr>
        <w:t xml:space="preserve"> </w:t>
      </w:r>
    </w:p>
    <w:p w:rsidR="00643D02" w:rsidRDefault="00643D02" w:rsidP="00FA31EF">
      <w:r>
        <w:rPr>
          <w:b/>
        </w:rPr>
        <w:t xml:space="preserve">- </w:t>
      </w:r>
      <w:r w:rsidRPr="00643D02">
        <w:t xml:space="preserve">Советские годы я называю добрыми, 90-е годы – бессовестными, а нынешнее время назвала бы сложным. И оно требует от учеников нового мышления, нового уровня образования и других черт личности. Наши ученики должны быть мобильными, </w:t>
      </w:r>
      <w:r w:rsidR="00890393">
        <w:t>инициативными, трудолюбивыми</w:t>
      </w:r>
      <w:r w:rsidR="001572D5">
        <w:t>, они до</w:t>
      </w:r>
      <w:r w:rsidR="00A80A78">
        <w:t>л</w:t>
      </w:r>
      <w:r w:rsidR="001572D5">
        <w:t>жны</w:t>
      </w:r>
      <w:r w:rsidR="00890393">
        <w:t xml:space="preserve"> </w:t>
      </w:r>
      <w:r w:rsidRPr="00643D02">
        <w:t>получить качественное образование</w:t>
      </w:r>
      <w:r w:rsidR="001572D5">
        <w:t>.</w:t>
      </w:r>
      <w:r w:rsidRPr="00643D02">
        <w:t xml:space="preserve"> Только тогда им удастся изменить жизнь к лучшему</w:t>
      </w:r>
      <w:r w:rsidR="002303EE">
        <w:t>.</w:t>
      </w:r>
      <w:r w:rsidRPr="00643D02">
        <w:t xml:space="preserve"> </w:t>
      </w:r>
    </w:p>
    <w:p w:rsidR="002303EE" w:rsidRDefault="002303EE" w:rsidP="00FA31EF">
      <w:r>
        <w:t xml:space="preserve">- </w:t>
      </w:r>
      <w:r w:rsidRPr="002303EE">
        <w:rPr>
          <w:b/>
        </w:rPr>
        <w:t xml:space="preserve">Что дало вам </w:t>
      </w:r>
      <w:r w:rsidR="00B729FF">
        <w:rPr>
          <w:b/>
        </w:rPr>
        <w:t>В</w:t>
      </w:r>
      <w:r w:rsidRPr="002303EE">
        <w:rPr>
          <w:b/>
        </w:rPr>
        <w:t>аше Дело?</w:t>
      </w:r>
    </w:p>
    <w:p w:rsidR="002303EE" w:rsidRDefault="002303EE" w:rsidP="00FA31EF">
      <w:r>
        <w:t xml:space="preserve">- Во-первых, я утвердилась в правильности той идеи, которую мы реализуем. Мы убеждены, что школа должна быть именно такой: давать качественное образование и развивать личность школьника, который сможет поставить перед собой высокую жизненную планку. </w:t>
      </w:r>
      <w:r w:rsidRPr="002303EE">
        <w:t xml:space="preserve">Наши выпускники готовы идти в большую жизнь, они зрелые и позитивно настроенные люди, за которых нам не стыдно. </w:t>
      </w:r>
    </w:p>
    <w:p w:rsidR="002303EE" w:rsidRDefault="00643D02" w:rsidP="00FA31EF">
      <w:pPr>
        <w:rPr>
          <w:b/>
        </w:rPr>
      </w:pPr>
      <w:r>
        <w:rPr>
          <w:b/>
        </w:rPr>
        <w:t xml:space="preserve">- </w:t>
      </w:r>
      <w:r w:rsidRPr="00643D02">
        <w:rPr>
          <w:b/>
        </w:rPr>
        <w:t xml:space="preserve">Какие у </w:t>
      </w:r>
      <w:r w:rsidR="00B729FF">
        <w:rPr>
          <w:b/>
        </w:rPr>
        <w:t>В</w:t>
      </w:r>
      <w:r w:rsidRPr="00643D02">
        <w:rPr>
          <w:b/>
        </w:rPr>
        <w:t xml:space="preserve">ас планы на будущее? </w:t>
      </w:r>
    </w:p>
    <w:p w:rsidR="002303EE" w:rsidRPr="002303EE" w:rsidRDefault="00643D02" w:rsidP="00FA31EF">
      <w:r w:rsidRPr="002303EE">
        <w:t xml:space="preserve">Собираюсь реализовать </w:t>
      </w:r>
      <w:r w:rsidR="002303EE" w:rsidRPr="002303EE">
        <w:t>поставленные планы: сделать школу еще более привлекательным и комфортным местом для учащихся, и не только содержательно, внутренне, но и еще более привлекательным внешне.</w:t>
      </w:r>
      <w:r w:rsidR="00043533">
        <w:t xml:space="preserve"> Подробнее о ЧОУ «Развитие» можно узнать по адресу -</w:t>
      </w:r>
      <w:r w:rsidR="00043533" w:rsidRPr="00043533">
        <w:t xml:space="preserve"> </w:t>
      </w:r>
      <w:hyperlink r:id="rId4" w:history="1">
        <w:r w:rsidR="00043533" w:rsidRPr="00793A10">
          <w:rPr>
            <w:rStyle w:val="a3"/>
          </w:rPr>
          <w:t>http://shkolarazvitie.com</w:t>
        </w:r>
      </w:hyperlink>
      <w:r w:rsidR="00043533">
        <w:t xml:space="preserve">,  </w:t>
      </w:r>
      <w:r w:rsidR="00043533" w:rsidRPr="00043533">
        <w:t>https://vk.com/club15757323</w:t>
      </w:r>
      <w:r w:rsidR="00043533">
        <w:t>.</w:t>
      </w:r>
    </w:p>
    <w:sectPr w:rsidR="002303EE" w:rsidRPr="0023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8"/>
    <w:rsid w:val="00012B58"/>
    <w:rsid w:val="00043533"/>
    <w:rsid w:val="000560CD"/>
    <w:rsid w:val="001572D5"/>
    <w:rsid w:val="002303EE"/>
    <w:rsid w:val="003356B2"/>
    <w:rsid w:val="003B2482"/>
    <w:rsid w:val="005E1406"/>
    <w:rsid w:val="005E5BA4"/>
    <w:rsid w:val="005F58AF"/>
    <w:rsid w:val="00643D02"/>
    <w:rsid w:val="006538FB"/>
    <w:rsid w:val="007520F8"/>
    <w:rsid w:val="007667A8"/>
    <w:rsid w:val="007C2695"/>
    <w:rsid w:val="00887DE8"/>
    <w:rsid w:val="00890393"/>
    <w:rsid w:val="008A0548"/>
    <w:rsid w:val="009244D9"/>
    <w:rsid w:val="00A80A78"/>
    <w:rsid w:val="00A86344"/>
    <w:rsid w:val="00B729FF"/>
    <w:rsid w:val="00B96BE3"/>
    <w:rsid w:val="00BC2203"/>
    <w:rsid w:val="00C274CF"/>
    <w:rsid w:val="00D62217"/>
    <w:rsid w:val="00D9573C"/>
    <w:rsid w:val="00E46F34"/>
    <w:rsid w:val="00EC4B1E"/>
    <w:rsid w:val="00F5478F"/>
    <w:rsid w:val="00F8586A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431F"/>
  <w15:chartTrackingRefBased/>
  <w15:docId w15:val="{1D021853-B9F3-49EB-B631-48A82CD8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533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0435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razvit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Ерыгина</dc:creator>
  <cp:keywords/>
  <dc:description/>
  <cp:lastModifiedBy>Ирина Ерыгина</cp:lastModifiedBy>
  <cp:revision>30</cp:revision>
  <dcterms:created xsi:type="dcterms:W3CDTF">2017-04-28T09:35:00Z</dcterms:created>
  <dcterms:modified xsi:type="dcterms:W3CDTF">2017-04-28T12:55:00Z</dcterms:modified>
</cp:coreProperties>
</file>